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049B" w14:textId="77777777" w:rsidR="00B2321E" w:rsidRDefault="00B2321E" w:rsidP="00B2321E">
      <w:pPr>
        <w:spacing w:after="0" w:line="240" w:lineRule="auto"/>
      </w:pPr>
    </w:p>
    <w:p w14:paraId="0A7E81DB" w14:textId="77777777" w:rsidR="00B2321E" w:rsidRDefault="00B2321E" w:rsidP="00B2321E">
      <w:pPr>
        <w:spacing w:after="0" w:line="240" w:lineRule="auto"/>
      </w:pPr>
    </w:p>
    <w:p w14:paraId="32487657" w14:textId="0A64120C" w:rsidR="00B2321E" w:rsidRDefault="00B2321E" w:rsidP="00B232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F15C7" wp14:editId="0A9B7F01">
            <wp:simplePos x="0" y="0"/>
            <wp:positionH relativeFrom="column">
              <wp:posOffset>-155575</wp:posOffset>
            </wp:positionH>
            <wp:positionV relativeFrom="paragraph">
              <wp:posOffset>-210185</wp:posOffset>
            </wp:positionV>
            <wp:extent cx="74549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0C1E5" w14:textId="77777777" w:rsidR="00B2321E" w:rsidRDefault="00B2321E" w:rsidP="00B2321E">
      <w:pPr>
        <w:spacing w:after="0" w:line="240" w:lineRule="auto"/>
        <w:rPr>
          <w:b/>
          <w:bCs/>
          <w:u w:val="single"/>
        </w:rPr>
      </w:pPr>
      <w:r>
        <w:t xml:space="preserve">                                            </w:t>
      </w:r>
      <w:r>
        <w:rPr>
          <w:b/>
          <w:bCs/>
          <w:u w:val="single"/>
        </w:rPr>
        <w:t>SHOW JUMPING &amp; STYLE JUMPING Saturday 4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June 2022</w:t>
      </w:r>
    </w:p>
    <w:p w14:paraId="4F4B434F" w14:textId="77777777" w:rsidR="00B2321E" w:rsidRDefault="00B2321E" w:rsidP="00B2321E">
      <w:pPr>
        <w:spacing w:after="0" w:line="240" w:lineRule="auto"/>
      </w:pPr>
      <w:r>
        <w:rPr>
          <w:b/>
          <w:bCs/>
        </w:rPr>
        <w:t xml:space="preserve">                        Club:</w:t>
      </w:r>
    </w:p>
    <w:p w14:paraId="156214BB" w14:textId="77777777" w:rsidR="00B2321E" w:rsidRDefault="00B2321E" w:rsidP="00B2321E">
      <w:pPr>
        <w:spacing w:after="0" w:line="240" w:lineRule="auto"/>
        <w:rPr>
          <w:b/>
        </w:rPr>
      </w:pPr>
      <w:r>
        <w:rPr>
          <w:b/>
          <w:u w:val="single"/>
        </w:rPr>
        <w:t xml:space="preserve">                       </w:t>
      </w:r>
    </w:p>
    <w:p w14:paraId="6EC1F40A" w14:textId="77777777" w:rsidR="00B2321E" w:rsidRDefault="00B2321E" w:rsidP="00B2321E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68"/>
        <w:gridCol w:w="4022"/>
        <w:gridCol w:w="1127"/>
        <w:gridCol w:w="957"/>
        <w:gridCol w:w="1142"/>
      </w:tblGrid>
      <w:tr w:rsidR="00B2321E" w14:paraId="5BB61B8F" w14:textId="77777777" w:rsidTr="00B2321E">
        <w:trPr>
          <w:trHeight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26F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550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ED2D" w14:textId="766384EF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74274">
              <w:rPr>
                <w:sz w:val="18"/>
                <w:szCs w:val="18"/>
              </w:rPr>
              <w:t>Delete as appropriate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B13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501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B2321E" w14:paraId="1CBAD4EE" w14:textId="77777777" w:rsidTr="00B2321E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19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 70cms</w:t>
            </w:r>
          </w:p>
          <w:p w14:paraId="2A1826C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85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A62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22CB5DD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B64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D0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25F6C799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73B2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473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AA6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01CBE55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3618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80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032031AB" w14:textId="77777777" w:rsidTr="00B2321E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2B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80cms</w:t>
            </w:r>
          </w:p>
          <w:p w14:paraId="3A9231A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92FA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49C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BCB142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F2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  <w:p w14:paraId="75A28B4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7A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76FF9247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0FD1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7C3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97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2402559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E2F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3E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4BEA70BF" w14:textId="77777777" w:rsidTr="00B2321E">
        <w:trPr>
          <w:trHeight w:val="12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941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90cms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4E20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EC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2875DD5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  <w:p w14:paraId="4CB82F6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7D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  <w:p w14:paraId="7D3BC39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D1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61A3C13A" w14:textId="77777777" w:rsidTr="00B2321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1B7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90cms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7F89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A1A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5621742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54E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15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56D3D0BD" w14:textId="77777777" w:rsidTr="00B2321E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B120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Junior Style Jumping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769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85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6B2C141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9D4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95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7DE1B036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C3FF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F3D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– 75cm</w:t>
            </w:r>
          </w:p>
          <w:p w14:paraId="72A76A70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3E6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384D41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9A2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03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545DDEC3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14B5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ECA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– 85cm</w:t>
            </w:r>
          </w:p>
          <w:p w14:paraId="79E2BFD1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BF7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2AEF32E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159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31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15B85137" w14:textId="77777777" w:rsidTr="00B2321E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904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70cms</w:t>
            </w:r>
          </w:p>
          <w:p w14:paraId="672760B0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2FA7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133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AD77D58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6F8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68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0523E6FE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68CC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2E55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2CA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04DCB7D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982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46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0525A400" w14:textId="77777777" w:rsidTr="00B2321E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3F64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80cms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C41C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256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A2912A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F0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  <w:p w14:paraId="7F1F9BA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E26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37090593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41C9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6ED3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4DF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D41219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AC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84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442B7D26" w14:textId="77777777" w:rsidTr="00B2321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A654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90cms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C925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682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03BAA17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9278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95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07DC8CC5" w14:textId="77777777" w:rsidTr="00B2321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E848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90cms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4F4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3376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563E395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9C9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E1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41838DD6" w14:textId="77777777" w:rsidTr="00B2321E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05D5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100cms</w:t>
            </w:r>
          </w:p>
          <w:p w14:paraId="2F1992EC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to Junior &amp; Senior (teams may be mixed)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39B6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A3A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E1321C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D4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  <w:p w14:paraId="264EFF2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33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1F83483D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1C30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4849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F34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36AD038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B9C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9D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6572A25D" w14:textId="77777777" w:rsidTr="00B2321E">
        <w:trPr>
          <w:trHeight w:val="484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070F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110cms</w:t>
            </w:r>
          </w:p>
          <w:p w14:paraId="13567516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to Junior &amp; Senior (teams may be mixed)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8E07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95D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2A68E16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128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85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6F9EFB21" w14:textId="77777777" w:rsidTr="00B2321E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C749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453E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099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DC74DF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8BB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80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1CF8F3C0" w14:textId="77777777" w:rsidTr="00B2321E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06BE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Style Jumping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7446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85A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53A65C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5D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  <w:p w14:paraId="5AD9182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56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280D1F6B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E159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994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– 75cm</w:t>
            </w:r>
          </w:p>
          <w:p w14:paraId="19722017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C66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71DA4D0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713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27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321E" w14:paraId="1E4D7CDA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0857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B7B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– 85cm</w:t>
            </w:r>
          </w:p>
          <w:p w14:paraId="605461A1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58B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683698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7D1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AAC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321E" w14:paraId="7F0C13F9" w14:textId="77777777" w:rsidTr="00B2321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6E1F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 80cms Jumping</w:t>
            </w:r>
          </w:p>
          <w:p w14:paraId="3A7C5435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&amp; Junior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50E4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1A4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AA84C18" w14:textId="77777777" w:rsidR="00B2321E" w:rsidRDefault="00B232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0BF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A25" w14:textId="77777777" w:rsidR="00B2321E" w:rsidRDefault="00B2321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321E" w14:paraId="2E3E2714" w14:textId="77777777" w:rsidTr="00B2321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573" w14:textId="77777777" w:rsidR="00B2321E" w:rsidRDefault="00B232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858" w14:textId="77777777" w:rsidR="00B2321E" w:rsidRDefault="00B232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152" w14:textId="77777777" w:rsidR="00B2321E" w:rsidRDefault="00B232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919" w14:textId="77777777" w:rsidR="00B2321E" w:rsidRDefault="00B232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14:paraId="0184DAC6" w14:textId="77777777" w:rsidR="00B2321E" w:rsidRDefault="00B232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869D" w14:textId="77777777" w:rsidR="00B2321E" w:rsidRDefault="00B2321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</w:p>
        </w:tc>
      </w:tr>
    </w:tbl>
    <w:p w14:paraId="216DFABE" w14:textId="77777777" w:rsidR="00B2321E" w:rsidRDefault="00B2321E" w:rsidP="00B2321E">
      <w:pPr>
        <w:spacing w:after="0" w:line="240" w:lineRule="auto"/>
        <w:rPr>
          <w:sz w:val="18"/>
          <w:szCs w:val="18"/>
        </w:rPr>
      </w:pPr>
    </w:p>
    <w:p w14:paraId="133901A6" w14:textId="77777777" w:rsidR="00B2321E" w:rsidRDefault="00B2321E" w:rsidP="00B2321E">
      <w:pPr>
        <w:spacing w:after="0" w:line="240" w:lineRule="auto"/>
        <w:jc w:val="center"/>
        <w:rPr>
          <w:b/>
          <w:u w:val="single"/>
        </w:rPr>
      </w:pPr>
    </w:p>
    <w:p w14:paraId="0D0100BE" w14:textId="77777777" w:rsidR="00B2321E" w:rsidRDefault="00B2321E" w:rsidP="00B2321E">
      <w:pPr>
        <w:spacing w:after="0" w:line="240" w:lineRule="auto"/>
        <w:jc w:val="center"/>
        <w:rPr>
          <w:b/>
          <w:u w:val="single"/>
        </w:rPr>
      </w:pPr>
    </w:p>
    <w:p w14:paraId="7A863EC7" w14:textId="77777777" w:rsidR="00B2321E" w:rsidRDefault="00B2321E" w:rsidP="00B2321E">
      <w:pPr>
        <w:spacing w:after="0" w:line="240" w:lineRule="auto"/>
        <w:jc w:val="center"/>
        <w:rPr>
          <w:b/>
          <w:u w:val="single"/>
        </w:rPr>
      </w:pPr>
    </w:p>
    <w:p w14:paraId="0B235C9F" w14:textId="77777777" w:rsidR="00B2321E" w:rsidRDefault="00B2321E" w:rsidP="00B2321E">
      <w:pPr>
        <w:spacing w:after="0" w:line="240" w:lineRule="auto"/>
        <w:jc w:val="center"/>
        <w:rPr>
          <w:b/>
          <w:u w:val="single"/>
        </w:rPr>
      </w:pPr>
    </w:p>
    <w:p w14:paraId="66A4EAD8" w14:textId="77777777" w:rsidR="00B2321E" w:rsidRDefault="00B2321E" w:rsidP="00B2321E">
      <w:pPr>
        <w:spacing w:after="0" w:line="240" w:lineRule="auto"/>
        <w:jc w:val="center"/>
        <w:rPr>
          <w:b/>
        </w:rPr>
      </w:pPr>
    </w:p>
    <w:p w14:paraId="5FD24B51" w14:textId="7392B304" w:rsidR="00B2321E" w:rsidRDefault="00B2321E" w:rsidP="00B2321E">
      <w:pPr>
        <w:spacing w:after="0" w:line="240" w:lineRule="auto"/>
        <w:rPr>
          <w:b/>
          <w:u w:val="single"/>
        </w:rPr>
      </w:pPr>
      <w:r>
        <w:rPr>
          <w:b/>
        </w:rPr>
        <w:t xml:space="preserve">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13372E" wp14:editId="3D1F4479">
            <wp:simplePos x="0" y="0"/>
            <wp:positionH relativeFrom="column">
              <wp:posOffset>-297180</wp:posOffset>
            </wp:positionH>
            <wp:positionV relativeFrom="paragraph">
              <wp:posOffset>-358140</wp:posOffset>
            </wp:positionV>
            <wp:extent cx="745490" cy="85725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DRESSAGE &amp; RIDING TEST SATURDAY 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2022</w:t>
      </w:r>
    </w:p>
    <w:p w14:paraId="21A03D04" w14:textId="77777777" w:rsidR="00B2321E" w:rsidRDefault="00B2321E" w:rsidP="00B2321E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</w:p>
    <w:p w14:paraId="1B518D16" w14:textId="77777777" w:rsidR="00B2321E" w:rsidRDefault="00B2321E" w:rsidP="00B2321E">
      <w:pPr>
        <w:spacing w:after="0" w:line="240" w:lineRule="auto"/>
        <w:rPr>
          <w:b/>
        </w:rPr>
      </w:pPr>
      <w:r>
        <w:rPr>
          <w:b/>
        </w:rPr>
        <w:t xml:space="preserve">  C........  Club:</w:t>
      </w:r>
    </w:p>
    <w:p w14:paraId="229E352C" w14:textId="77777777" w:rsidR="00B2321E" w:rsidRDefault="00B2321E" w:rsidP="00B2321E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38"/>
        <w:gridCol w:w="4118"/>
        <w:gridCol w:w="1129"/>
        <w:gridCol w:w="969"/>
        <w:gridCol w:w="1162"/>
      </w:tblGrid>
      <w:tr w:rsidR="00B2321E" w14:paraId="69EF0551" w14:textId="77777777" w:rsidTr="00B2321E">
        <w:trPr>
          <w:trHeight w:val="39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AAF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47E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32C2" w14:textId="77777777" w:rsidR="00B2321E" w:rsidRDefault="005742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Delete as </w:t>
            </w:r>
          </w:p>
          <w:p w14:paraId="392C4D06" w14:textId="49F43DE8" w:rsidR="00574274" w:rsidRDefault="005742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C6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DC38" w14:textId="77777777" w:rsidR="00B2321E" w:rsidRDefault="00B2321E">
            <w:pPr>
              <w:spacing w:after="0" w:line="240" w:lineRule="auto"/>
              <w:jc w:val="center"/>
            </w:pPr>
            <w:r>
              <w:t>Total</w:t>
            </w:r>
          </w:p>
        </w:tc>
      </w:tr>
      <w:tr w:rsidR="00B2321E" w14:paraId="6C963B1D" w14:textId="77777777" w:rsidTr="00B2321E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E6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Dressage</w:t>
            </w:r>
          </w:p>
          <w:p w14:paraId="097EF394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1B0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BAF6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7DAE1EC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12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  <w:p w14:paraId="07950A6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EDE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2E7218AB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BA19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6F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– Prelim 7 (2002)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810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79072F4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E0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873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4CA8969B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1962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A67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– Prelim 13 (2006)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8E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3FEA2E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218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470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1B2B964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A1CE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527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– Prelim 18 (2002)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CDE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C3E209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27E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3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4647ABB5" w14:textId="77777777" w:rsidTr="00B2321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F4C4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C8F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– Novice 30 (2006)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35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7B15EF6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E4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E71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6578F8F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239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Elementary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DDE2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Elementary 43 (2006)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E22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6C5D846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361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4EB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3F6D0DEE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1FA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Intro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97DE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-Intro B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B0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7787C82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080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DF4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61DB8B69" w14:textId="77777777" w:rsidTr="00B2321E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9B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Riding Test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8AD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-  Prelim 12 (2005)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AC9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6E68C6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F3D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 74</w:t>
            </w:r>
          </w:p>
          <w:p w14:paraId="1DCEB5C8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D5B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3762F3D2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338E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A47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-  Prelim  12 (2005)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62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7C66573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12F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434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B869265" w14:textId="77777777" w:rsidTr="00B2321E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C8A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Prelim Dressage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6E63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Team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A728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14:paraId="78E05F2D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43A6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C59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C9CA1D7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DAED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C58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 -  Prelim 7 (2002)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594A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14:paraId="1D384653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9AD9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F40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215C26A3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64AF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7486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Individual -  Prelim 13 (2006)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288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730F63F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E428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BE2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0B31591C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06AA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A497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-   Prelim 14  (2006)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FFD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C3D6DF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9A4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CEE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5DF4D579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480E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CD5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   -    Prelim 18 (2002)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31B6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0D35050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B2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124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F5823A1" w14:textId="77777777" w:rsidTr="00B2321E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632B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Open Dressage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24CB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2DC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A8F0CD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B31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210F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4605D3F1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8F9D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2F62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Individual- Novice 24 (2010)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A90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259856F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4C3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3DF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63EF1FFB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ADE6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393A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Individual- Novice 30 (2006)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5CC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42F4D8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FFB8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137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0F1C360C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DAB0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9178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Individual- Novice 39 (2010)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61E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76C2261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647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7D7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2EDA04CF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3669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4200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Individual- Elementary 43 (2006)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A408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03FC34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B57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56E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05D26219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38CF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Senior Intro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6592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-Intro B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5BF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66CA03D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ACD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3C0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2B4F80C7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0849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Pick A Test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C2FE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 61(2002) or Advanced Medium 92 (2011)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6876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411136B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8E4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3EC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26989F61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1881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&amp; Junior Pairs Dressage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C7E7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BRC Pairs Dressage 5 (2014)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EE37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14:paraId="24D09337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79A6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B8E3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44948699" w14:textId="77777777" w:rsidTr="00B2321E">
        <w:trPr>
          <w:trHeight w:val="3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0795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Senior Riding Test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B393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DD13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br/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1776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9D8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78A1CB04" w14:textId="77777777" w:rsidTr="00B2321E">
        <w:trPr>
          <w:trHeight w:val="1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16A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6D37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BRC Prelim 12 (2005)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92E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br/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727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AE9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2AD80A4C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881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370A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 BRC Novice 24 (2010)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CF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br/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E03C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£ 18.50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335" w14:textId="77777777" w:rsidR="00B2321E" w:rsidRDefault="00B2321E">
            <w:pPr>
              <w:spacing w:after="0" w:line="240" w:lineRule="auto"/>
              <w:jc w:val="center"/>
            </w:pPr>
          </w:p>
        </w:tc>
      </w:tr>
    </w:tbl>
    <w:p w14:paraId="3D0FCA9E" w14:textId="77777777" w:rsidR="00B2321E" w:rsidRDefault="00B2321E" w:rsidP="00B2321E"/>
    <w:p w14:paraId="21DCF467" w14:textId="77777777" w:rsidR="00B2321E" w:rsidRDefault="00B2321E" w:rsidP="00B2321E">
      <w:pPr>
        <w:spacing w:after="0" w:line="240" w:lineRule="auto"/>
        <w:jc w:val="both"/>
      </w:pPr>
    </w:p>
    <w:p w14:paraId="3498E790" w14:textId="04622B0F" w:rsidR="00B2321E" w:rsidRDefault="00B2321E" w:rsidP="00B2321E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38A8EA" wp14:editId="09079EC2">
            <wp:simplePos x="0" y="0"/>
            <wp:positionH relativeFrom="column">
              <wp:posOffset>-203835</wp:posOffset>
            </wp:positionH>
            <wp:positionV relativeFrom="paragraph">
              <wp:posOffset>-302260</wp:posOffset>
            </wp:positionV>
            <wp:extent cx="745490" cy="85725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8587A" w14:textId="77777777" w:rsidR="00B2321E" w:rsidRDefault="00B2321E" w:rsidP="00B2321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Horse Trials Sunday 5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2022</w:t>
      </w:r>
    </w:p>
    <w:p w14:paraId="1A672002" w14:textId="77777777" w:rsidR="00B2321E" w:rsidRDefault="00B2321E" w:rsidP="00B2321E">
      <w:pPr>
        <w:spacing w:after="0" w:line="240" w:lineRule="auto"/>
        <w:rPr>
          <w:b/>
          <w:u w:val="single"/>
        </w:rPr>
      </w:pPr>
    </w:p>
    <w:p w14:paraId="01439E7C" w14:textId="77777777" w:rsidR="00B2321E" w:rsidRDefault="00B2321E" w:rsidP="00B2321E">
      <w:pPr>
        <w:spacing w:after="0" w:line="240" w:lineRule="auto"/>
      </w:pPr>
    </w:p>
    <w:p w14:paraId="1A239F8A" w14:textId="77777777" w:rsidR="00B2321E" w:rsidRDefault="00B2321E" w:rsidP="00B2321E">
      <w:pPr>
        <w:spacing w:after="0" w:line="240" w:lineRule="auto"/>
        <w:rPr>
          <w:b/>
        </w:rPr>
      </w:pPr>
      <w:r>
        <w:rPr>
          <w:b/>
        </w:rPr>
        <w:t xml:space="preserve">                Club: </w:t>
      </w:r>
    </w:p>
    <w:p w14:paraId="63AC3637" w14:textId="77777777" w:rsidR="00B2321E" w:rsidRDefault="00B2321E" w:rsidP="00B2321E">
      <w:pPr>
        <w:spacing w:after="0" w:line="240" w:lineRule="auto"/>
      </w:pPr>
    </w:p>
    <w:p w14:paraId="60A8D374" w14:textId="77777777" w:rsidR="00B2321E" w:rsidRDefault="00B2321E" w:rsidP="00B2321E">
      <w:pPr>
        <w:spacing w:after="0" w:line="240" w:lineRule="auto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9"/>
        <w:gridCol w:w="4125"/>
        <w:gridCol w:w="1129"/>
        <w:gridCol w:w="969"/>
        <w:gridCol w:w="1164"/>
      </w:tblGrid>
      <w:tr w:rsidR="00B2321E" w14:paraId="48E3684B" w14:textId="77777777" w:rsidTr="00B2321E">
        <w:trPr>
          <w:trHeight w:val="39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E7D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607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6F14" w14:textId="77777777" w:rsidR="00B2321E" w:rsidRDefault="005742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 as</w:t>
            </w:r>
          </w:p>
          <w:p w14:paraId="4B23F5D7" w14:textId="5B06D229" w:rsidR="00574274" w:rsidRDefault="005742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1FA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99B" w14:textId="77777777" w:rsidR="00B2321E" w:rsidRDefault="00B2321E">
            <w:pPr>
              <w:spacing w:after="0" w:line="240" w:lineRule="auto"/>
              <w:jc w:val="center"/>
            </w:pPr>
            <w:r>
              <w:t>Total</w:t>
            </w:r>
          </w:p>
        </w:tc>
      </w:tr>
      <w:tr w:rsidR="00B2321E" w14:paraId="4CAEF17A" w14:textId="77777777" w:rsidTr="00B2321E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ECC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E9D400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100+</w:t>
            </w:r>
          </w:p>
          <w:p w14:paraId="31AD1D7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Mixed Junior &amp; Senior </w:t>
            </w:r>
          </w:p>
          <w:p w14:paraId="594F1892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6C6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 </w:t>
            </w:r>
          </w:p>
          <w:p w14:paraId="0942BE8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Novice Dressage 110 (2012)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49E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33E5508F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5A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£ 240</w:t>
            </w:r>
          </w:p>
          <w:p w14:paraId="458D115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2EF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41F82C5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A950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53A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14:paraId="1C54159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Novice Dressage 110 (2012)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3F9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3D0D2F6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D74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734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958997A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80F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DA8E69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14:paraId="63A3EF2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Mixed Junior &amp; Senior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5888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Team </w:t>
            </w:r>
          </w:p>
          <w:p w14:paraId="6B20224F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100 Dressage 101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26C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54C9D10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A601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£ 240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CBE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7172DE1B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967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Mixed Junior &amp; senior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29F5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Individual </w:t>
            </w:r>
          </w:p>
          <w:p w14:paraId="686C48E2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100 Dressage 101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FEB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51D5D1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4F2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6A4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CA028FA" w14:textId="77777777" w:rsidTr="00B2321E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ADA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A763656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90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6A7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–</w:t>
            </w:r>
          </w:p>
          <w:p w14:paraId="7E734BC9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90 Dressage 95 (2012)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5CF3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3C0DA4B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43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 240</w:t>
            </w:r>
          </w:p>
          <w:p w14:paraId="1A2D1B0D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D71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40988A64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B8E4" w14:textId="77777777" w:rsidR="00B2321E" w:rsidRDefault="00B232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D3E6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 </w:t>
            </w:r>
          </w:p>
          <w:p w14:paraId="52BB0CE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90 Dressage 95 (2012)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A90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27BF5B1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3F05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F77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BD5C13D" w14:textId="77777777" w:rsidTr="00B2321E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0714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  <w:p w14:paraId="63D6618E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90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5E1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Team </w:t>
            </w:r>
          </w:p>
          <w:p w14:paraId="12DC04CB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90 Dressage 95 (2012)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13C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14:paraId="1C264B33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9330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£ 240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9A1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0891DBD4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FC47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15B2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Individual  </w:t>
            </w:r>
          </w:p>
          <w:p w14:paraId="58CE28B3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90 Dressage 95 (2012)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4F76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14:paraId="25816C69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CC70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BCA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66031F5E" w14:textId="77777777" w:rsidTr="00B2321E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0684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  <w:p w14:paraId="6225E020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Junior 80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1439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  <w:p w14:paraId="3758BE6D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90 Dressage 91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2EC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03A506E0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18A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£ 240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4BF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20DF306B" w14:textId="77777777" w:rsidTr="00B232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4AE5" w14:textId="77777777" w:rsidR="00B2321E" w:rsidRDefault="00B232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F354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  <w:p w14:paraId="6863C9EF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90 Dressage 91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CFBB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529C271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48E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0B5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71E32427" w14:textId="77777777" w:rsidTr="00B2321E">
        <w:trPr>
          <w:trHeight w:val="54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4958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  <w:p w14:paraId="227791F5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80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2770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  <w:p w14:paraId="5920DFCF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90 Dressage 91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E628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1E288432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28B7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£ 240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0F4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38224874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F01E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80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83CB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Individual </w:t>
            </w:r>
          </w:p>
          <w:p w14:paraId="2E92D4DE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90 Dressage 91 ( 2009)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257C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  <w:p w14:paraId="7793E1E8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75A4" w14:textId="77777777" w:rsidR="00B2321E" w:rsidRDefault="00B232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£ 60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83B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95630E9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6CC0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  <w:p w14:paraId="0D52C497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Open 80 </w:t>
            </w:r>
          </w:p>
          <w:p w14:paraId="3B4C893B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Junior &amp; Senior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7501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</w:t>
            </w:r>
          </w:p>
          <w:p w14:paraId="714A4F4C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90 Dressage 91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0FB2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  <w:p w14:paraId="5153FE99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12BE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0BA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257557D" w14:textId="77777777" w:rsidTr="00B2321E">
        <w:trPr>
          <w:trHeight w:val="3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1D1C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  <w:p w14:paraId="652C7311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  <w:p w14:paraId="75474058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Mixed Junior &amp; senior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62C2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</w:p>
          <w:p w14:paraId="43E590CE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90 Dressage 91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10FE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B82A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£ 240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F92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61FE125D" w14:textId="77777777" w:rsidTr="00B2321E">
        <w:trPr>
          <w:trHeight w:val="1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60E5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 Mixed Junior&amp; senior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BC7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Individual </w:t>
            </w:r>
          </w:p>
          <w:p w14:paraId="6E49C248" w14:textId="77777777" w:rsidR="00B2321E" w:rsidRDefault="00B232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90 Dressage 91 (2009)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4110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NQ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4DC" w14:textId="77777777" w:rsidR="00B2321E" w:rsidRDefault="00B2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1CB" w14:textId="77777777" w:rsidR="00B2321E" w:rsidRDefault="00B2321E">
            <w:pPr>
              <w:spacing w:after="0" w:line="240" w:lineRule="auto"/>
              <w:jc w:val="center"/>
            </w:pPr>
          </w:p>
        </w:tc>
      </w:tr>
      <w:tr w:rsidR="00B2321E" w14:paraId="18B5E005" w14:textId="77777777" w:rsidTr="00B2321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DC6" w14:textId="77777777" w:rsidR="00B2321E" w:rsidRDefault="00B2321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5A9" w14:textId="77777777" w:rsidR="00B2321E" w:rsidRDefault="00B2321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B16B" w14:textId="77777777" w:rsidR="00B2321E" w:rsidRDefault="00B23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45C" w14:textId="77777777" w:rsidR="00B2321E" w:rsidRDefault="00B23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0D4CF9FF" w14:textId="77777777" w:rsidR="00B2321E" w:rsidRDefault="00B23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66C1" w14:textId="77777777" w:rsidR="00B2321E" w:rsidRDefault="00B232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1F4ECF53" w14:textId="28BAAAB4" w:rsidR="00B2321E" w:rsidRDefault="00B2321E" w:rsidP="00B2321E">
      <w:pPr>
        <w:spacing w:after="0" w:line="240" w:lineRule="auto"/>
      </w:pPr>
    </w:p>
    <w:p w14:paraId="7A7B8FD4" w14:textId="77777777" w:rsidR="00C65278" w:rsidRDefault="00C65278" w:rsidP="00C65278">
      <w:pPr>
        <w:spacing w:after="0" w:line="240" w:lineRule="auto"/>
      </w:pPr>
    </w:p>
    <w:p w14:paraId="678C6D3B" w14:textId="7149AF00" w:rsidR="00C65278" w:rsidRPr="00C65278" w:rsidRDefault="00C65278" w:rsidP="00C652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65278">
        <w:rPr>
          <w:rFonts w:ascii="Arial" w:eastAsia="Times New Roman" w:hAnsi="Arial" w:cs="Arial"/>
          <w:b/>
          <w:sz w:val="20"/>
          <w:szCs w:val="20"/>
        </w:rPr>
        <w:lastRenderedPageBreak/>
        <w:t>FRC STABLING FORM 2022</w:t>
      </w:r>
    </w:p>
    <w:p w14:paraId="11475DE8" w14:textId="77777777" w:rsidR="00C65278" w:rsidRPr="00C65278" w:rsidRDefault="00C65278" w:rsidP="00C652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9EA4F37" w14:textId="7777777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CEDEB31" w14:textId="351646C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NAME: </w:t>
      </w:r>
      <w:r w:rsidRPr="00C6527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E64742B" w14:textId="7777777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EC96665" w14:textId="7777777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5278">
        <w:rPr>
          <w:rFonts w:ascii="Arial" w:eastAsia="Times New Roman" w:hAnsi="Arial" w:cs="Arial"/>
          <w:sz w:val="18"/>
          <w:szCs w:val="18"/>
        </w:rPr>
        <w:t>There will be stabling on site.  The charge will be £40 for 1 night &amp; £15 for subsequent nights and inclusive of straw. If anyone requires to use Shavings please highlight on form and they must bring their own shavings with them.</w:t>
      </w:r>
    </w:p>
    <w:p w14:paraId="7F6A032F" w14:textId="7777777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65278">
        <w:rPr>
          <w:rFonts w:ascii="Arial" w:eastAsia="Times New Roman" w:hAnsi="Arial" w:cs="Arial"/>
          <w:sz w:val="18"/>
          <w:szCs w:val="18"/>
        </w:rPr>
        <w:t xml:space="preserve"> Please list all horses that require stabling and indicate each night that a stable will be required.  Please indicate those horses travelling together.  There are only 102 on site stables at Auchleshie and they will be allocated on a first come, first served basis. Should stabling be oversubscribed we will look at hiring in more or finding local stabling</w:t>
      </w:r>
      <w:r w:rsidRPr="00C65278">
        <w:rPr>
          <w:rFonts w:ascii="Arial" w:eastAsia="Times New Roman" w:hAnsi="Arial" w:cs="Arial"/>
          <w:sz w:val="20"/>
          <w:szCs w:val="20"/>
        </w:rPr>
        <w:t>.</w:t>
      </w:r>
    </w:p>
    <w:p w14:paraId="210921C1" w14:textId="7777777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440"/>
        <w:gridCol w:w="1440"/>
      </w:tblGrid>
      <w:tr w:rsidR="00C65278" w:rsidRPr="00C65278" w14:paraId="66E42AB5" w14:textId="77777777" w:rsidTr="00C65278">
        <w:tc>
          <w:tcPr>
            <w:tcW w:w="5328" w:type="dxa"/>
            <w:shd w:val="clear" w:color="auto" w:fill="auto"/>
          </w:tcPr>
          <w:p w14:paraId="7660B05E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65278">
              <w:rPr>
                <w:rFonts w:ascii="Arial" w:eastAsia="Times New Roman" w:hAnsi="Arial" w:cs="Arial"/>
                <w:sz w:val="20"/>
                <w:szCs w:val="20"/>
              </w:rPr>
              <w:t>HORSE</w:t>
            </w:r>
          </w:p>
          <w:p w14:paraId="765AFC62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B912DB8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65278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2B93B7E6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65278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1440" w:type="dxa"/>
            <w:shd w:val="clear" w:color="auto" w:fill="auto"/>
          </w:tcPr>
          <w:p w14:paraId="5D02B40A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65278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  <w:p w14:paraId="4BC1DA65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278" w:rsidRPr="00C65278" w14:paraId="13B6358B" w14:textId="77777777" w:rsidTr="00C65278">
        <w:tc>
          <w:tcPr>
            <w:tcW w:w="5328" w:type="dxa"/>
            <w:shd w:val="clear" w:color="auto" w:fill="auto"/>
          </w:tcPr>
          <w:p w14:paraId="5A474FAC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C8653A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E069EB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24C1BFC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CDA748D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278" w:rsidRPr="00C65278" w14:paraId="6826EBF1" w14:textId="77777777" w:rsidTr="00C65278">
        <w:tc>
          <w:tcPr>
            <w:tcW w:w="5328" w:type="dxa"/>
            <w:shd w:val="clear" w:color="auto" w:fill="auto"/>
          </w:tcPr>
          <w:p w14:paraId="5030D3C3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38B781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6E4BDA3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04BCDBD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72095FD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278" w:rsidRPr="00C65278" w14:paraId="71036DD2" w14:textId="77777777" w:rsidTr="00C65278">
        <w:tc>
          <w:tcPr>
            <w:tcW w:w="5328" w:type="dxa"/>
            <w:shd w:val="clear" w:color="auto" w:fill="auto"/>
          </w:tcPr>
          <w:p w14:paraId="38365F02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E79D21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883C6D2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6F12DF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A33D1C6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278" w:rsidRPr="00C65278" w14:paraId="6368C34A" w14:textId="77777777" w:rsidTr="00C65278">
        <w:tc>
          <w:tcPr>
            <w:tcW w:w="5328" w:type="dxa"/>
            <w:shd w:val="clear" w:color="auto" w:fill="auto"/>
          </w:tcPr>
          <w:p w14:paraId="2B9909C6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18CDC4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9AB411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4FABE2D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5EA18F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278" w:rsidRPr="00C65278" w14:paraId="18455CE3" w14:textId="77777777" w:rsidTr="00C65278">
        <w:tc>
          <w:tcPr>
            <w:tcW w:w="5328" w:type="dxa"/>
            <w:shd w:val="clear" w:color="auto" w:fill="auto"/>
          </w:tcPr>
          <w:p w14:paraId="4518CDA4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95EBA9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97E9F7E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B96A3B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92D41E2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278" w:rsidRPr="00C65278" w14:paraId="38B76DB1" w14:textId="77777777" w:rsidTr="00C65278">
        <w:tc>
          <w:tcPr>
            <w:tcW w:w="5328" w:type="dxa"/>
            <w:shd w:val="clear" w:color="auto" w:fill="auto"/>
          </w:tcPr>
          <w:p w14:paraId="7EF14BBF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F3CEDC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5373C2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8CCF44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1F82BDC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278" w:rsidRPr="00C65278" w14:paraId="752108BF" w14:textId="77777777" w:rsidTr="00C65278">
        <w:tc>
          <w:tcPr>
            <w:tcW w:w="5328" w:type="dxa"/>
            <w:shd w:val="clear" w:color="auto" w:fill="auto"/>
          </w:tcPr>
          <w:p w14:paraId="680A2312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F0694A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5278">
              <w:rPr>
                <w:rFonts w:ascii="Arial" w:eastAsia="Times New Roman" w:hAnsi="Arial" w:cs="Arial"/>
                <w:b/>
                <w:sz w:val="20"/>
                <w:szCs w:val="20"/>
              </w:rPr>
              <w:t>Total per night</w:t>
            </w:r>
          </w:p>
        </w:tc>
        <w:tc>
          <w:tcPr>
            <w:tcW w:w="1440" w:type="dxa"/>
            <w:shd w:val="clear" w:color="auto" w:fill="auto"/>
          </w:tcPr>
          <w:p w14:paraId="0D04307A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C45DB5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C4BDB19" w14:textId="77777777" w:rsidR="00C65278" w:rsidRPr="00C65278" w:rsidRDefault="00C65278" w:rsidP="00C652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599036" w14:textId="7777777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FE0ECD" w14:textId="7777777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65278">
        <w:rPr>
          <w:rFonts w:ascii="Arial" w:eastAsia="Times New Roman" w:hAnsi="Arial" w:cs="Arial"/>
          <w:b/>
          <w:sz w:val="20"/>
          <w:szCs w:val="20"/>
        </w:rPr>
        <w:t>Total Number of 1 nights stabling required  ……………… @ £40 each …………………....</w:t>
      </w:r>
    </w:p>
    <w:p w14:paraId="228ACE9A" w14:textId="7777777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224B4CD" w14:textId="77777777" w:rsidR="00C65278" w:rsidRP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65278">
        <w:rPr>
          <w:rFonts w:ascii="Arial" w:eastAsia="Times New Roman" w:hAnsi="Arial" w:cs="Arial"/>
          <w:b/>
          <w:sz w:val="20"/>
          <w:szCs w:val="20"/>
        </w:rPr>
        <w:t>Total Number of 2 Nights stabling required  ……………..  @ £55 each ……………………..</w:t>
      </w:r>
    </w:p>
    <w:p w14:paraId="3D7AD1C3" w14:textId="7D5C70E4" w:rsidR="00C65278" w:rsidRDefault="00C65278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Pl</w:t>
      </w:r>
      <w:r w:rsidRPr="00C65278">
        <w:rPr>
          <w:rFonts w:ascii="Arial" w:eastAsia="Times New Roman" w:hAnsi="Arial" w:cs="Arial"/>
          <w:b/>
          <w:sz w:val="20"/>
          <w:szCs w:val="20"/>
        </w:rPr>
        <w:t>ease return form together with entry to entries secretary and make separate payment for stabling</w:t>
      </w:r>
    </w:p>
    <w:p w14:paraId="5E63E60B" w14:textId="397D20B8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5CFBD4" w14:textId="5A35A458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6EEA3E0" w14:textId="158D7F5A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Please make cheques payable to SDRC for the total amount and send to Mrs Hazel Mudie, Loanhead Cottage, Stotfauld, Monikie DD5 3QH by the closing date of 10</w:t>
      </w:r>
      <w:r w:rsidRPr="00574274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sz w:val="20"/>
          <w:szCs w:val="20"/>
        </w:rPr>
        <w:t xml:space="preserve"> May</w:t>
      </w:r>
    </w:p>
    <w:p w14:paraId="705B61DB" w14:textId="7CC5F74E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1AD6924" w14:textId="3B551451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If you wish to be part of a team and have other team members in mind, please make a note on the form under Additional Information below.  Otherwise, we will try to make up teams from the entries we have.  If you DO NOT wish to be included in a team, please make a note under Additional Information</w:t>
      </w:r>
    </w:p>
    <w:p w14:paraId="16CB1263" w14:textId="078D1CE3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99D76D" w14:textId="4FFDA507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Please note there is an additional £15 cost per entry for a Qualifying Entry</w:t>
      </w:r>
    </w:p>
    <w:p w14:paraId="50B0EFE2" w14:textId="2EEF91FC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7C04511" w14:textId="56B036AE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Additional Information: ……………………………………………………………………………………..</w:t>
      </w:r>
    </w:p>
    <w:p w14:paraId="412E88BA" w14:textId="31402768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348079" w14:textId="2D522C8F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14:paraId="592D29F3" w14:textId="34AF3D33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CB92E9" w14:textId="2FB94EF4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14:paraId="7316BB3B" w14:textId="4A19C968" w:rsidR="00574274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A50881A" w14:textId="657DFFDF" w:rsidR="00574274" w:rsidRPr="00C65278" w:rsidRDefault="00574274" w:rsidP="00C652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14:paraId="194982B6" w14:textId="77777777" w:rsidR="00C65278" w:rsidRDefault="00C65278" w:rsidP="00B2321E">
      <w:pPr>
        <w:spacing w:after="0" w:line="240" w:lineRule="auto"/>
      </w:pPr>
    </w:p>
    <w:sectPr w:rsidR="00C65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1E"/>
    <w:rsid w:val="00574274"/>
    <w:rsid w:val="00B2321E"/>
    <w:rsid w:val="00C65278"/>
    <w:rsid w:val="00F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BE8B"/>
  <w15:chartTrackingRefBased/>
  <w15:docId w15:val="{3E5A11E7-974C-4551-9EE1-E22912F9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1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1E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Webster</dc:creator>
  <cp:keywords/>
  <dc:description/>
  <cp:lastModifiedBy>Donna Webster</cp:lastModifiedBy>
  <cp:revision>4</cp:revision>
  <dcterms:created xsi:type="dcterms:W3CDTF">2022-04-04T14:39:00Z</dcterms:created>
  <dcterms:modified xsi:type="dcterms:W3CDTF">2022-04-05T11:40:00Z</dcterms:modified>
</cp:coreProperties>
</file>